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F16E6" w14:textId="2F81BDBB" w:rsidR="00093358" w:rsidRDefault="00093358" w:rsidP="00093358">
      <w:pPr>
        <w:jc w:val="center"/>
        <w:rPr>
          <w:u w:val="single"/>
        </w:rPr>
      </w:pPr>
      <w:r>
        <w:rPr>
          <w:u w:val="single"/>
        </w:rPr>
        <w:t>CONSEIL D’ECOLE – 1</w:t>
      </w:r>
      <w:r w:rsidR="00E43AB5">
        <w:rPr>
          <w:u w:val="single"/>
        </w:rPr>
        <w:t>4</w:t>
      </w:r>
      <w:r>
        <w:rPr>
          <w:u w:val="single"/>
        </w:rPr>
        <w:t>/11/202</w:t>
      </w:r>
      <w:r w:rsidR="00E43AB5">
        <w:rPr>
          <w:u w:val="single"/>
        </w:rPr>
        <w:t>4</w:t>
      </w:r>
    </w:p>
    <w:p w14:paraId="43C525BF" w14:textId="65EBCF6A" w:rsidR="00093358" w:rsidRDefault="00093358" w:rsidP="00093358">
      <w:pPr>
        <w:pStyle w:val="Sansinterligne"/>
      </w:pPr>
      <w:r>
        <w:rPr>
          <w:u w:val="single"/>
        </w:rPr>
        <w:t>Parents :</w:t>
      </w:r>
      <w:r>
        <w:t xml:space="preserve"> </w:t>
      </w:r>
      <w:r w:rsidR="00EB2DE9">
        <w:t>Mme Nuel, Mme Decourchelle, Mme Roche, Mme Benekian</w:t>
      </w:r>
    </w:p>
    <w:p w14:paraId="7506CDB1" w14:textId="41876DE2" w:rsidR="00093358" w:rsidRDefault="00093358" w:rsidP="00093358">
      <w:pPr>
        <w:pStyle w:val="Sansinterligne"/>
      </w:pPr>
      <w:r w:rsidRPr="00093358">
        <w:rPr>
          <w:u w:val="single"/>
        </w:rPr>
        <w:t>Enseignants :</w:t>
      </w:r>
      <w:r>
        <w:t xml:space="preserve"> Mme Pelletier, Mme Jacq, Mme Oberson, Mme Ollagnon, M. Leschiera</w:t>
      </w:r>
      <w:r w:rsidR="00EB2DE9">
        <w:t>, Mme Meyer</w:t>
      </w:r>
    </w:p>
    <w:p w14:paraId="0B21BA03" w14:textId="25B67001" w:rsidR="00093358" w:rsidRDefault="00093358" w:rsidP="00093358">
      <w:pPr>
        <w:pStyle w:val="Sansinterligne"/>
      </w:pPr>
      <w:r>
        <w:rPr>
          <w:u w:val="single"/>
        </w:rPr>
        <w:t>Mairie :</w:t>
      </w:r>
      <w:r>
        <w:t xml:space="preserve"> </w:t>
      </w:r>
      <w:r w:rsidR="00EB2DE9">
        <w:t>M. Rodriguez, M. Dumont, Mme Baranne</w:t>
      </w:r>
    </w:p>
    <w:p w14:paraId="61E815E7" w14:textId="77777777" w:rsidR="00093358" w:rsidRPr="00093358" w:rsidRDefault="00093358" w:rsidP="00093358">
      <w:pPr>
        <w:pStyle w:val="Sansinterligne"/>
      </w:pPr>
    </w:p>
    <w:p w14:paraId="5D56AA65" w14:textId="29B11FE7" w:rsidR="00093358" w:rsidRDefault="00093358" w:rsidP="00093358">
      <w:pPr>
        <w:pStyle w:val="Paragraphedeliste"/>
        <w:numPr>
          <w:ilvl w:val="0"/>
          <w:numId w:val="1"/>
        </w:numPr>
        <w:rPr>
          <w:u w:val="single"/>
        </w:rPr>
      </w:pPr>
      <w:r>
        <w:rPr>
          <w:u w:val="single"/>
        </w:rPr>
        <w:t>Bilan de la rentrée</w:t>
      </w:r>
    </w:p>
    <w:p w14:paraId="26CEF717" w14:textId="0457956E" w:rsidR="00093358" w:rsidRDefault="00EB2DE9" w:rsidP="004D5AC9">
      <w:pPr>
        <w:pStyle w:val="Sansinterligne"/>
        <w:jc w:val="both"/>
      </w:pPr>
      <w:r>
        <w:t>92 élèves, dont 9 élèves bénéficiant de l’accompagnement de l’ULIS</w:t>
      </w:r>
    </w:p>
    <w:p w14:paraId="082B96B5" w14:textId="4F8A488F" w:rsidR="00EB2DE9" w:rsidRDefault="00EB2DE9" w:rsidP="004D5AC9">
      <w:pPr>
        <w:pStyle w:val="Sansinterligne"/>
        <w:jc w:val="both"/>
      </w:pPr>
      <w:r>
        <w:t>Quart de décharge pour M. Leschiera le lundi.</w:t>
      </w:r>
    </w:p>
    <w:p w14:paraId="4F36F1D0" w14:textId="77777777" w:rsidR="00EB2DE9" w:rsidRDefault="00EB2DE9" w:rsidP="004D5AC9">
      <w:pPr>
        <w:pStyle w:val="Sansinterligne"/>
        <w:jc w:val="both"/>
      </w:pPr>
    </w:p>
    <w:p w14:paraId="16666E62" w14:textId="0E7F4502" w:rsidR="00EB2DE9" w:rsidRDefault="00EB2DE9" w:rsidP="004D5AC9">
      <w:pPr>
        <w:pStyle w:val="Sansinterligne"/>
        <w:jc w:val="both"/>
      </w:pPr>
      <w:r>
        <w:t>Mme OLLAGNON CP/CE1 20 élèves</w:t>
      </w:r>
    </w:p>
    <w:p w14:paraId="2F10908C" w14:textId="1E56CFE4" w:rsidR="00EB2DE9" w:rsidRDefault="00EB2DE9" w:rsidP="004D5AC9">
      <w:pPr>
        <w:pStyle w:val="Sansinterligne"/>
        <w:jc w:val="both"/>
      </w:pPr>
      <w:r>
        <w:t xml:space="preserve">Mmes PELLETIER/MEYER CE1/CE2 </w:t>
      </w:r>
    </w:p>
    <w:p w14:paraId="3ADA0C88" w14:textId="4D954666" w:rsidR="00EB2DE9" w:rsidRDefault="00EB2DE9" w:rsidP="004D5AC9">
      <w:pPr>
        <w:pStyle w:val="Sansinterligne"/>
        <w:jc w:val="both"/>
      </w:pPr>
      <w:r>
        <w:t>Mme OBERSON CE2/CM1/CM2</w:t>
      </w:r>
    </w:p>
    <w:p w14:paraId="4E110AF2" w14:textId="113A4174" w:rsidR="00EB2DE9" w:rsidRDefault="00EB2DE9" w:rsidP="004D5AC9">
      <w:pPr>
        <w:pStyle w:val="Sansinterligne"/>
        <w:jc w:val="both"/>
      </w:pPr>
      <w:r>
        <w:t>M. LESCHIERA</w:t>
      </w:r>
      <w:r w:rsidR="00594EA5">
        <w:t xml:space="preserve"> et </w:t>
      </w:r>
      <w:r w:rsidR="002728E3">
        <w:t>M</w:t>
      </w:r>
      <w:r w:rsidR="00594EA5">
        <w:t>me MEYER</w:t>
      </w:r>
      <w:r>
        <w:t xml:space="preserve"> CM1/CM2</w:t>
      </w:r>
    </w:p>
    <w:p w14:paraId="442DCE0C" w14:textId="77777777" w:rsidR="00EB2DE9" w:rsidRDefault="00EB2DE9" w:rsidP="004D5AC9">
      <w:pPr>
        <w:pStyle w:val="Sansinterligne"/>
        <w:jc w:val="both"/>
      </w:pPr>
    </w:p>
    <w:p w14:paraId="419E4231" w14:textId="44CD5455" w:rsidR="00EB2DE9" w:rsidRDefault="00EB2DE9" w:rsidP="004D5AC9">
      <w:pPr>
        <w:pStyle w:val="Sansinterligne"/>
        <w:jc w:val="both"/>
      </w:pPr>
      <w:r>
        <w:t>Déménagement du club échecs dans les locaux de Schuman : compliqué, école pas au courant, ça s’est apaisé mais c’était difficile</w:t>
      </w:r>
      <w:r w:rsidR="002728E3">
        <w:t>.</w:t>
      </w:r>
      <w:r w:rsidR="006C630A">
        <w:t xml:space="preserve"> Le plan « vigipirate » n’était pas respecté !</w:t>
      </w:r>
    </w:p>
    <w:p w14:paraId="4B15BF01" w14:textId="5599A383" w:rsidR="00EB2DE9" w:rsidRDefault="00EB2DE9" w:rsidP="004D5AC9">
      <w:pPr>
        <w:pStyle w:val="Sansinterligne"/>
        <w:jc w:val="both"/>
      </w:pPr>
      <w:r>
        <w:t>Planning EPS arrivé très tardivement.</w:t>
      </w:r>
    </w:p>
    <w:p w14:paraId="096BA8E5" w14:textId="77777777" w:rsidR="00EB2DE9" w:rsidRDefault="00EB2DE9" w:rsidP="004D5AC9">
      <w:pPr>
        <w:pStyle w:val="Sansinterligne"/>
        <w:jc w:val="both"/>
      </w:pPr>
    </w:p>
    <w:p w14:paraId="29BC8DA0" w14:textId="69438C66" w:rsidR="00594EA5" w:rsidRDefault="00DA1F1E" w:rsidP="004D5AC9">
      <w:pPr>
        <w:pStyle w:val="Sansinterligne"/>
        <w:jc w:val="both"/>
      </w:pPr>
      <w:r>
        <w:t>Pour les cycles 3, d</w:t>
      </w:r>
      <w:r w:rsidR="00EB2DE9">
        <w:t xml:space="preserve">écloisonnements organisés pour les temps de </w:t>
      </w:r>
      <w:r w:rsidR="002728E3">
        <w:t>« </w:t>
      </w:r>
      <w:r w:rsidR="00EB2DE9">
        <w:t>questionner le monde</w:t>
      </w:r>
      <w:r w:rsidR="002728E3">
        <w:t> »</w:t>
      </w:r>
      <w:r w:rsidR="00EB2DE9">
        <w:t>,</w:t>
      </w:r>
      <w:r w:rsidR="002728E3">
        <w:t> </w:t>
      </w:r>
      <w:r w:rsidR="00EB2DE9">
        <w:t xml:space="preserve"> </w:t>
      </w:r>
      <w:r w:rsidR="002728E3">
        <w:t>« </w:t>
      </w:r>
      <w:r w:rsidR="00EB2DE9">
        <w:t>histoire</w:t>
      </w:r>
      <w:r w:rsidR="002728E3">
        <w:t> »</w:t>
      </w:r>
      <w:r w:rsidR="00EB2DE9">
        <w:t xml:space="preserve">, </w:t>
      </w:r>
      <w:r w:rsidR="002728E3">
        <w:t>« </w:t>
      </w:r>
      <w:r w:rsidR="00EB2DE9">
        <w:t>géographie</w:t>
      </w:r>
      <w:r w:rsidR="002728E3">
        <w:t> »</w:t>
      </w:r>
      <w:r w:rsidR="00EB2DE9">
        <w:t xml:space="preserve"> et </w:t>
      </w:r>
      <w:r w:rsidR="002728E3">
        <w:t>« </w:t>
      </w:r>
      <w:r w:rsidR="00EB2DE9">
        <w:t>sciences</w:t>
      </w:r>
      <w:r w:rsidR="002728E3">
        <w:t> »</w:t>
      </w:r>
      <w:r w:rsidR="00EB2DE9">
        <w:t>.</w:t>
      </w:r>
    </w:p>
    <w:p w14:paraId="0F320EE5" w14:textId="77777777" w:rsidR="00594EA5" w:rsidRDefault="00594EA5" w:rsidP="004D5AC9">
      <w:pPr>
        <w:pStyle w:val="Sansinterligne"/>
        <w:jc w:val="both"/>
      </w:pPr>
    </w:p>
    <w:p w14:paraId="4B087D32" w14:textId="02DCE241" w:rsidR="00594EA5" w:rsidRDefault="00594EA5" w:rsidP="004D5AC9">
      <w:pPr>
        <w:pStyle w:val="Sansinterligne"/>
        <w:jc w:val="both"/>
      </w:pPr>
      <w:r>
        <w:t xml:space="preserve">AESH : début d’année avec deux AESH au lieu de quatre </w:t>
      </w:r>
      <w:r w:rsidR="00A776A2">
        <w:t>(</w:t>
      </w:r>
      <w:r>
        <w:t>besoin</w:t>
      </w:r>
      <w:r w:rsidR="00A776A2">
        <w:t>s)</w:t>
      </w:r>
      <w:r>
        <w:t xml:space="preserve">. Problématique sur l’accompagnement sur le temps de cantine, une AESH manquante car pas embauchée. </w:t>
      </w:r>
    </w:p>
    <w:p w14:paraId="287BF22A" w14:textId="77777777" w:rsidR="00EB2DE9" w:rsidRDefault="00EB2DE9" w:rsidP="004D5AC9">
      <w:pPr>
        <w:pStyle w:val="Sansinterligne"/>
        <w:jc w:val="both"/>
      </w:pPr>
    </w:p>
    <w:p w14:paraId="6DBD5746" w14:textId="13CA0754" w:rsidR="006632CF" w:rsidRDefault="006632CF" w:rsidP="004D5AC9">
      <w:pPr>
        <w:pStyle w:val="Sansinterligne"/>
        <w:jc w:val="both"/>
      </w:pPr>
      <w:r>
        <w:t>Temps méridien : très positif, en progrès, appui des enseignants sur la chance d’avoir une équipe d’agents de mairie stable et compétente. On espère que les agents pourront nous suivre dans la nouvelle école.</w:t>
      </w:r>
    </w:p>
    <w:p w14:paraId="6A2B9E47" w14:textId="77777777" w:rsidR="006632CF" w:rsidRPr="00093358" w:rsidRDefault="006632CF" w:rsidP="00093358">
      <w:pPr>
        <w:pStyle w:val="Sansinterligne"/>
      </w:pPr>
    </w:p>
    <w:p w14:paraId="6B5EB224" w14:textId="0B23DA8F" w:rsidR="00093358" w:rsidRDefault="003B453E" w:rsidP="00093358">
      <w:pPr>
        <w:pStyle w:val="Paragraphedeliste"/>
        <w:numPr>
          <w:ilvl w:val="0"/>
          <w:numId w:val="1"/>
        </w:numPr>
        <w:rPr>
          <w:u w:val="single"/>
        </w:rPr>
      </w:pPr>
      <w:r>
        <w:rPr>
          <w:u w:val="single"/>
        </w:rPr>
        <w:t>Sécurité dans l’école</w:t>
      </w:r>
    </w:p>
    <w:p w14:paraId="1F3E62F6" w14:textId="3A055B8D" w:rsidR="00772092" w:rsidRDefault="006632CF" w:rsidP="004D5AC9">
      <w:pPr>
        <w:pStyle w:val="Sansinterligne"/>
        <w:jc w:val="both"/>
      </w:pPr>
      <w:r>
        <w:t xml:space="preserve">Exercice incendie : 16 septembre </w:t>
      </w:r>
      <w:r>
        <w:sym w:font="Wingdings" w:char="F0E0"/>
      </w:r>
      <w:r>
        <w:t xml:space="preserve"> ok</w:t>
      </w:r>
    </w:p>
    <w:p w14:paraId="109C3643" w14:textId="79A2BF7A" w:rsidR="006632CF" w:rsidRDefault="006632CF" w:rsidP="004D5AC9">
      <w:pPr>
        <w:pStyle w:val="Sansinterligne"/>
        <w:jc w:val="both"/>
      </w:pPr>
      <w:r>
        <w:t xml:space="preserve">Exercice attentat intrusion : 14 octobre </w:t>
      </w:r>
      <w:r>
        <w:sym w:font="Wingdings" w:char="F0E0"/>
      </w:r>
      <w:r>
        <w:t xml:space="preserve"> ok</w:t>
      </w:r>
    </w:p>
    <w:p w14:paraId="087769C9" w14:textId="555F6173" w:rsidR="006632CF" w:rsidRDefault="006632CF" w:rsidP="004D5AC9">
      <w:pPr>
        <w:pStyle w:val="Sansinterligne"/>
        <w:jc w:val="both"/>
      </w:pPr>
      <w:r>
        <w:t xml:space="preserve">Exercice confinement : 16 décembre </w:t>
      </w:r>
    </w:p>
    <w:p w14:paraId="2DCAB1C2" w14:textId="77777777" w:rsidR="006632CF" w:rsidRDefault="006632CF" w:rsidP="004D5AC9">
      <w:pPr>
        <w:pStyle w:val="Sansinterligne"/>
        <w:jc w:val="both"/>
      </w:pPr>
    </w:p>
    <w:p w14:paraId="3D7C8B66" w14:textId="323B9872" w:rsidR="006632CF" w:rsidRDefault="006632CF" w:rsidP="004D5AC9">
      <w:pPr>
        <w:pStyle w:val="Sansinterligne"/>
        <w:jc w:val="both"/>
      </w:pPr>
      <w:r>
        <w:t>Lampadaires d’ores et déjà allumés le soir</w:t>
      </w:r>
      <w:r w:rsidR="00A776A2">
        <w:t xml:space="preserve"> (au portail de l’école)</w:t>
      </w:r>
      <w:r>
        <w:t xml:space="preserve">. </w:t>
      </w:r>
    </w:p>
    <w:p w14:paraId="0222F8EE" w14:textId="7DE3B5A2" w:rsidR="006632CF" w:rsidRDefault="006632CF" w:rsidP="004D5AC9">
      <w:pPr>
        <w:pStyle w:val="Sansinterligne"/>
        <w:jc w:val="both"/>
      </w:pPr>
      <w:r>
        <w:t>Question posée sur la traversée de la route : il n’y a plus d’agent.</w:t>
      </w:r>
      <w:r w:rsidR="00DA1F1E">
        <w:t xml:space="preserve"> Sera-t-il remplacé ?</w:t>
      </w:r>
      <w:r>
        <w:t xml:space="preserve"> </w:t>
      </w:r>
    </w:p>
    <w:p w14:paraId="79F83144" w14:textId="4186EDF2" w:rsidR="00F17A92" w:rsidRDefault="00F17A92" w:rsidP="004D5AC9">
      <w:pPr>
        <w:pStyle w:val="Sansinterligne"/>
        <w:jc w:val="both"/>
      </w:pPr>
      <w:r>
        <w:t xml:space="preserve">Beaucoup de dépose-minute en voiture devant l’école… Demande de l’école que la police municipale vienne de temps en temps devant l’école pour guider les parents sur le parking. </w:t>
      </w:r>
    </w:p>
    <w:p w14:paraId="1C662E29" w14:textId="77777777" w:rsidR="006632CF" w:rsidRDefault="006632CF" w:rsidP="004D5AC9">
      <w:pPr>
        <w:pStyle w:val="Sansinterligne"/>
        <w:jc w:val="both"/>
      </w:pPr>
    </w:p>
    <w:p w14:paraId="0FC045A8" w14:textId="3FC394BD" w:rsidR="00772092" w:rsidRDefault="00772092" w:rsidP="00772092">
      <w:pPr>
        <w:pStyle w:val="Sansinterligne"/>
        <w:numPr>
          <w:ilvl w:val="0"/>
          <w:numId w:val="1"/>
        </w:numPr>
        <w:rPr>
          <w:u w:val="single"/>
        </w:rPr>
      </w:pPr>
      <w:r>
        <w:rPr>
          <w:u w:val="single"/>
        </w:rPr>
        <w:t>Budget 202</w:t>
      </w:r>
      <w:r w:rsidR="00E43AB5">
        <w:rPr>
          <w:u w:val="single"/>
        </w:rPr>
        <w:t>5</w:t>
      </w:r>
      <w:r>
        <w:rPr>
          <w:u w:val="single"/>
        </w:rPr>
        <w:t xml:space="preserve"> et fournisseurs</w:t>
      </w:r>
    </w:p>
    <w:p w14:paraId="356E8A6B" w14:textId="77777777" w:rsidR="00772092" w:rsidRDefault="00772092" w:rsidP="00772092">
      <w:pPr>
        <w:pStyle w:val="Sansinterligne"/>
        <w:rPr>
          <w:u w:val="single"/>
        </w:rPr>
      </w:pPr>
    </w:p>
    <w:p w14:paraId="0B1B0E5A" w14:textId="2804DC32" w:rsidR="006D736D" w:rsidRDefault="00F17A92" w:rsidP="004D5AC9">
      <w:pPr>
        <w:pStyle w:val="Sansinterligne"/>
        <w:jc w:val="both"/>
      </w:pPr>
      <w:r>
        <w:t>Prix par enfant 38€</w:t>
      </w:r>
      <w:r w:rsidR="00DA1F1E">
        <w:t xml:space="preserve"> (pour l’achat de fournitures)</w:t>
      </w:r>
    </w:p>
    <w:p w14:paraId="629A7A9F" w14:textId="088EC3D2" w:rsidR="00F17A92" w:rsidRDefault="00F17A92" w:rsidP="004D5AC9">
      <w:pPr>
        <w:pStyle w:val="Sansinterligne"/>
        <w:jc w:val="both"/>
      </w:pPr>
      <w:r>
        <w:t>Problèmes :</w:t>
      </w:r>
    </w:p>
    <w:p w14:paraId="23892C2C" w14:textId="18E69844" w:rsidR="00F17A92" w:rsidRDefault="00F17A92" w:rsidP="004D5AC9">
      <w:pPr>
        <w:pStyle w:val="Sansinterligne"/>
        <w:numPr>
          <w:ilvl w:val="0"/>
          <w:numId w:val="3"/>
        </w:numPr>
        <w:jc w:val="both"/>
      </w:pPr>
      <w:r>
        <w:t>Date limite</w:t>
      </w:r>
      <w:r w:rsidR="00DA1F1E">
        <w:t>s</w:t>
      </w:r>
      <w:r>
        <w:t xml:space="preserve"> non incluse</w:t>
      </w:r>
      <w:r w:rsidR="00DA1F1E">
        <w:t>s</w:t>
      </w:r>
    </w:p>
    <w:p w14:paraId="241302C2" w14:textId="25E1EF13" w:rsidR="00F17A92" w:rsidRDefault="00F17A92" w:rsidP="004D5AC9">
      <w:pPr>
        <w:pStyle w:val="Sansinterligne"/>
        <w:numPr>
          <w:ilvl w:val="0"/>
          <w:numId w:val="3"/>
        </w:numPr>
        <w:jc w:val="both"/>
      </w:pPr>
      <w:r>
        <w:t>Calendrier beaucoup trop serré, beaucoup trop tôt</w:t>
      </w:r>
      <w:r w:rsidR="00DA1F1E">
        <w:t xml:space="preserve"> (compliqué pour les nouveaux nommés)</w:t>
      </w:r>
    </w:p>
    <w:p w14:paraId="14A247C5" w14:textId="77777777" w:rsidR="00F17A92" w:rsidRDefault="00F17A92" w:rsidP="004D5AC9">
      <w:pPr>
        <w:pStyle w:val="Sansinterligne"/>
        <w:jc w:val="both"/>
      </w:pPr>
    </w:p>
    <w:p w14:paraId="3834513B" w14:textId="1B2735B0" w:rsidR="00F17A92" w:rsidRDefault="00F17A92" w:rsidP="004D5AC9">
      <w:pPr>
        <w:pStyle w:val="Sansinterligne"/>
        <w:jc w:val="both"/>
      </w:pPr>
      <w:r>
        <w:t xml:space="preserve">Crédit 2025 </w:t>
      </w:r>
      <w:r>
        <w:sym w:font="Wingdings" w:char="F0E0"/>
      </w:r>
      <w:r>
        <w:t xml:space="preserve"> comment ça va se passer pour la liaison avec l’autre école ?</w:t>
      </w:r>
    </w:p>
    <w:p w14:paraId="1429DE4A" w14:textId="77777777" w:rsidR="00746640" w:rsidRDefault="00746640" w:rsidP="004D5AC9">
      <w:pPr>
        <w:pStyle w:val="Sansinterligne"/>
        <w:jc w:val="both"/>
      </w:pPr>
    </w:p>
    <w:p w14:paraId="5DFE42DF" w14:textId="3AB36BEA" w:rsidR="00746640" w:rsidRPr="00746640" w:rsidRDefault="00746640" w:rsidP="004D5AC9">
      <w:pPr>
        <w:pStyle w:val="Sansinterligne"/>
        <w:jc w:val="both"/>
        <w:rPr>
          <w:color w:val="FF0000"/>
        </w:rPr>
      </w:pPr>
      <w:r w:rsidRPr="00746640">
        <w:rPr>
          <w:color w:val="FF0000"/>
        </w:rPr>
        <w:t xml:space="preserve">A CONFIRMER AU PROCHAIN CONSEIL D’ECOLE ! </w:t>
      </w:r>
    </w:p>
    <w:p w14:paraId="29CDD510" w14:textId="77777777" w:rsidR="00F17A92" w:rsidRDefault="00F17A92" w:rsidP="006D736D">
      <w:pPr>
        <w:pStyle w:val="Sansinterligne"/>
      </w:pPr>
    </w:p>
    <w:p w14:paraId="78A16ACB" w14:textId="2CE809B7" w:rsidR="006D736D" w:rsidRDefault="006D736D" w:rsidP="006D736D">
      <w:pPr>
        <w:pStyle w:val="Sansinterligne"/>
        <w:numPr>
          <w:ilvl w:val="0"/>
          <w:numId w:val="1"/>
        </w:numPr>
        <w:rPr>
          <w:u w:val="single"/>
        </w:rPr>
      </w:pPr>
      <w:r>
        <w:rPr>
          <w:u w:val="single"/>
        </w:rPr>
        <w:t>Actions et projets pour 202</w:t>
      </w:r>
      <w:r w:rsidR="00E43AB5">
        <w:rPr>
          <w:u w:val="single"/>
        </w:rPr>
        <w:t>4</w:t>
      </w:r>
      <w:r>
        <w:rPr>
          <w:u w:val="single"/>
        </w:rPr>
        <w:t xml:space="preserve"> – 202</w:t>
      </w:r>
      <w:r w:rsidR="00E43AB5">
        <w:rPr>
          <w:u w:val="single"/>
        </w:rPr>
        <w:t>5</w:t>
      </w:r>
    </w:p>
    <w:p w14:paraId="171362DD" w14:textId="77777777" w:rsidR="00E43AB5" w:rsidRDefault="00E43AB5" w:rsidP="00E43AB5">
      <w:pPr>
        <w:pStyle w:val="Sansinterligne"/>
        <w:rPr>
          <w:u w:val="single"/>
        </w:rPr>
      </w:pPr>
    </w:p>
    <w:p w14:paraId="537548DD" w14:textId="47F1D448" w:rsidR="00E43AB5" w:rsidRDefault="00746640" w:rsidP="004D5AC9">
      <w:pPr>
        <w:pStyle w:val="Sansinterligne"/>
        <w:jc w:val="both"/>
      </w:pPr>
      <w:r>
        <w:t xml:space="preserve">Ecole et cinéma pour toutes les classes. </w:t>
      </w:r>
    </w:p>
    <w:p w14:paraId="7B6B8D46" w14:textId="4D2BA171" w:rsidR="00746640" w:rsidRDefault="00746640" w:rsidP="004D5AC9">
      <w:pPr>
        <w:pStyle w:val="Sansinterligne"/>
        <w:jc w:val="both"/>
      </w:pPr>
      <w:r>
        <w:t xml:space="preserve">Cycle 2 : </w:t>
      </w:r>
      <w:r w:rsidR="00E80A78">
        <w:t>« </w:t>
      </w:r>
      <w:r>
        <w:t>Ernest et Célestine</w:t>
      </w:r>
      <w:r w:rsidR="00E80A78">
        <w:t> »</w:t>
      </w:r>
      <w:r>
        <w:t xml:space="preserve">, </w:t>
      </w:r>
      <w:r w:rsidR="00E80A78">
        <w:t>« </w:t>
      </w:r>
      <w:r>
        <w:t>Microcosmos</w:t>
      </w:r>
      <w:r w:rsidR="00E80A78">
        <w:t> »</w:t>
      </w:r>
      <w:r>
        <w:t xml:space="preserve">, </w:t>
      </w:r>
      <w:r w:rsidR="00E80A78">
        <w:t>« </w:t>
      </w:r>
      <w:r>
        <w:t>Jiburo</w:t>
      </w:r>
      <w:r w:rsidR="00E80A78">
        <w:t> »</w:t>
      </w:r>
    </w:p>
    <w:p w14:paraId="451317D8" w14:textId="6C40BC09" w:rsidR="00746640" w:rsidRDefault="00746640" w:rsidP="004D5AC9">
      <w:pPr>
        <w:pStyle w:val="Sansinterligne"/>
        <w:jc w:val="both"/>
      </w:pPr>
      <w:r>
        <w:t xml:space="preserve">Cycle 3 : </w:t>
      </w:r>
      <w:r w:rsidR="00E80A78">
        <w:t>« </w:t>
      </w:r>
      <w:r>
        <w:t>l’île de Blackmor</w:t>
      </w:r>
      <w:r w:rsidR="00E80A78">
        <w:t> »</w:t>
      </w:r>
      <w:r>
        <w:t xml:space="preserve">, </w:t>
      </w:r>
      <w:r w:rsidR="00E80A78">
        <w:t>« </w:t>
      </w:r>
      <w:r>
        <w:t>chantons sous la pluie</w:t>
      </w:r>
      <w:r w:rsidR="00E80A78">
        <w:t> »</w:t>
      </w:r>
      <w:r>
        <w:t xml:space="preserve">, </w:t>
      </w:r>
      <w:r w:rsidR="00E80A78">
        <w:t>« </w:t>
      </w:r>
      <w:r>
        <w:t>rouge comme le ciel</w:t>
      </w:r>
      <w:r w:rsidR="00E80A78">
        <w:t> »</w:t>
      </w:r>
    </w:p>
    <w:p w14:paraId="51535916" w14:textId="0FE7DF38" w:rsidR="00746640" w:rsidRDefault="00746640" w:rsidP="004D5AC9">
      <w:pPr>
        <w:pStyle w:val="Sansinterligne"/>
        <w:jc w:val="both"/>
      </w:pPr>
      <w:r>
        <w:t xml:space="preserve">Cinéma de Noël </w:t>
      </w:r>
      <w:r>
        <w:sym w:font="Wingdings" w:char="F0E0"/>
      </w:r>
      <w:r>
        <w:t xml:space="preserve"> </w:t>
      </w:r>
      <w:r w:rsidR="00E80A78">
        <w:t>« </w:t>
      </w:r>
      <w:r>
        <w:t>Hola Frida</w:t>
      </w:r>
      <w:r w:rsidR="00E80A78">
        <w:t> » le 19/12/2024 à 14h00.</w:t>
      </w:r>
    </w:p>
    <w:p w14:paraId="1438E7E2" w14:textId="77777777" w:rsidR="00746640" w:rsidRDefault="00746640" w:rsidP="004D5AC9">
      <w:pPr>
        <w:pStyle w:val="Sansinterligne"/>
        <w:jc w:val="both"/>
      </w:pPr>
    </w:p>
    <w:p w14:paraId="23360FA2" w14:textId="06A5C665" w:rsidR="00746640" w:rsidRDefault="000F7678" w:rsidP="004D5AC9">
      <w:pPr>
        <w:pStyle w:val="Sansinterligne"/>
        <w:jc w:val="both"/>
      </w:pPr>
      <w:r>
        <w:lastRenderedPageBreak/>
        <w:t xml:space="preserve">Opéra de Lyon : CE2/CM1/CM2 le 10 avril </w:t>
      </w:r>
      <w:r>
        <w:sym w:font="Wingdings" w:char="F0E0"/>
      </w:r>
      <w:r>
        <w:t xml:space="preserve"> </w:t>
      </w:r>
      <w:r w:rsidR="00E80A78">
        <w:t>« </w:t>
      </w:r>
      <w:r>
        <w:t>La ferme des animaux</w:t>
      </w:r>
      <w:r w:rsidR="00E80A78">
        <w:t> »</w:t>
      </w:r>
    </w:p>
    <w:p w14:paraId="5AF5256A" w14:textId="619347B9" w:rsidR="000F7678" w:rsidRDefault="000F7678" w:rsidP="004D5AC9">
      <w:pPr>
        <w:pStyle w:val="Sansinterligne"/>
        <w:jc w:val="both"/>
      </w:pPr>
      <w:r>
        <w:t xml:space="preserve">Auditorium de Lyon : CP/CE1 </w:t>
      </w:r>
      <w:r>
        <w:sym w:font="Wingdings" w:char="F0E0"/>
      </w:r>
      <w:r>
        <w:t xml:space="preserve"> cinéconcert </w:t>
      </w:r>
      <w:r w:rsidR="00E80A78">
        <w:t>« </w:t>
      </w:r>
      <w:r>
        <w:t>Snowman</w:t>
      </w:r>
      <w:r w:rsidR="00E80A78">
        <w:t> »</w:t>
      </w:r>
    </w:p>
    <w:p w14:paraId="42E7895A" w14:textId="2D2D9E0E" w:rsidR="000F7678" w:rsidRDefault="000F7678" w:rsidP="004D5AC9">
      <w:pPr>
        <w:pStyle w:val="Sansinterligne"/>
        <w:ind w:left="1416"/>
        <w:jc w:val="both"/>
      </w:pPr>
      <w:r>
        <w:t xml:space="preserve">          CE1/CE2 </w:t>
      </w:r>
      <w:r>
        <w:sym w:font="Wingdings" w:char="F0E0"/>
      </w:r>
      <w:r w:rsidR="00E80A78">
        <w:t> </w:t>
      </w:r>
      <w:r>
        <w:t xml:space="preserve"> </w:t>
      </w:r>
      <w:r w:rsidR="00E80A78">
        <w:t>« </w:t>
      </w:r>
      <w:r>
        <w:t xml:space="preserve">l’orgue dans </w:t>
      </w:r>
      <w:r w:rsidR="00E80A78">
        <w:t xml:space="preserve">tous </w:t>
      </w:r>
      <w:r>
        <w:t>ses états</w:t>
      </w:r>
      <w:r w:rsidR="00E80A78">
        <w:t> »</w:t>
      </w:r>
      <w:r>
        <w:t xml:space="preserve"> </w:t>
      </w:r>
    </w:p>
    <w:p w14:paraId="5FE86119" w14:textId="77777777" w:rsidR="000F7678" w:rsidRDefault="000F7678" w:rsidP="004D5AC9">
      <w:pPr>
        <w:pStyle w:val="Sansinterligne"/>
        <w:jc w:val="both"/>
      </w:pPr>
    </w:p>
    <w:p w14:paraId="250BF70F" w14:textId="53216233" w:rsidR="000F7678" w:rsidRDefault="005643FF" w:rsidP="004D5AC9">
      <w:pPr>
        <w:pStyle w:val="Sansinterligne"/>
        <w:jc w:val="both"/>
      </w:pPr>
      <w:r>
        <w:t>Ecole :</w:t>
      </w:r>
      <w:r w:rsidR="000F7678">
        <w:t xml:space="preserve"> CM1/CM2</w:t>
      </w:r>
      <w:r>
        <w:t xml:space="preserve"> </w:t>
      </w:r>
      <w:r>
        <w:sym w:font="Wingdings" w:char="F0E0"/>
      </w:r>
      <w:r>
        <w:t xml:space="preserve"> escape game + animation apiculture</w:t>
      </w:r>
      <w:r w:rsidR="00E80A78">
        <w:t xml:space="preserve"> (à l’école)</w:t>
      </w:r>
    </w:p>
    <w:p w14:paraId="383C5DD6" w14:textId="77777777" w:rsidR="000F7678" w:rsidRDefault="000F7678" w:rsidP="004D5AC9">
      <w:pPr>
        <w:pStyle w:val="Sansinterligne"/>
        <w:jc w:val="both"/>
      </w:pPr>
    </w:p>
    <w:p w14:paraId="41E5B879" w14:textId="205E779A" w:rsidR="000F7678" w:rsidRDefault="000F7678" w:rsidP="004D5AC9">
      <w:pPr>
        <w:pStyle w:val="Sansinterligne"/>
        <w:jc w:val="both"/>
      </w:pPr>
      <w:r>
        <w:t>Parc de Courzieu : 15 avril pour toute l’école</w:t>
      </w:r>
    </w:p>
    <w:p w14:paraId="3A6CFB39" w14:textId="77777777" w:rsidR="000F7678" w:rsidRDefault="000F7678" w:rsidP="004D5AC9">
      <w:pPr>
        <w:pStyle w:val="Sansinterligne"/>
        <w:jc w:val="both"/>
      </w:pPr>
    </w:p>
    <w:p w14:paraId="0E0A5D41" w14:textId="1D743553" w:rsidR="000F7678" w:rsidRDefault="000F7678" w:rsidP="004D5AC9">
      <w:pPr>
        <w:pStyle w:val="Sansinterligne"/>
        <w:jc w:val="both"/>
      </w:pPr>
      <w:r>
        <w:t xml:space="preserve">Spectacle de Noël : en lien avec l’école Paul Fabre </w:t>
      </w:r>
      <w:r>
        <w:sym w:font="Wingdings" w:char="F0E0"/>
      </w:r>
      <w:r>
        <w:t xml:space="preserve"> se fera dans les locaux de </w:t>
      </w:r>
      <w:r w:rsidR="00E80A78">
        <w:t>Paul Fabre (préau)</w:t>
      </w:r>
    </w:p>
    <w:p w14:paraId="7E8A24A5" w14:textId="78795F06" w:rsidR="006650CB" w:rsidRDefault="000F7678" w:rsidP="004D5AC9">
      <w:pPr>
        <w:pStyle w:val="Sansinterligne"/>
        <w:jc w:val="both"/>
      </w:pPr>
      <w:r>
        <w:t xml:space="preserve">Schumania déjà ok pour organiser un événement ! </w:t>
      </w:r>
    </w:p>
    <w:p w14:paraId="06C50725" w14:textId="77777777" w:rsidR="00746640" w:rsidRDefault="00746640" w:rsidP="00E43AB5">
      <w:pPr>
        <w:pStyle w:val="Sansinterligne"/>
        <w:rPr>
          <w:u w:val="single"/>
        </w:rPr>
      </w:pPr>
    </w:p>
    <w:p w14:paraId="21C7DE02" w14:textId="082C214F" w:rsidR="00E43AB5" w:rsidRDefault="00E43AB5" w:rsidP="006D736D">
      <w:pPr>
        <w:pStyle w:val="Sansinterligne"/>
        <w:numPr>
          <w:ilvl w:val="0"/>
          <w:numId w:val="1"/>
        </w:numPr>
        <w:rPr>
          <w:u w:val="single"/>
        </w:rPr>
      </w:pPr>
      <w:r>
        <w:rPr>
          <w:u w:val="single"/>
        </w:rPr>
        <w:t>Fermeture de l’école Schuman</w:t>
      </w:r>
    </w:p>
    <w:p w14:paraId="073A2307" w14:textId="77777777" w:rsidR="006D736D" w:rsidRDefault="006D736D" w:rsidP="006D736D">
      <w:pPr>
        <w:pStyle w:val="Sansinterligne"/>
        <w:rPr>
          <w:u w:val="single"/>
        </w:rPr>
      </w:pPr>
    </w:p>
    <w:p w14:paraId="1AEAA758" w14:textId="0C238374" w:rsidR="006650CB" w:rsidRPr="006650CB" w:rsidRDefault="006650CB" w:rsidP="004D5AC9">
      <w:pPr>
        <w:pStyle w:val="Sansinterligne"/>
        <w:jc w:val="both"/>
        <w:rPr>
          <w:color w:val="FF0000"/>
        </w:rPr>
      </w:pPr>
      <w:r w:rsidRPr="006650CB">
        <w:rPr>
          <w:color w:val="FF0000"/>
        </w:rPr>
        <w:t>L’ECOLE ROBERT SCHUMAN FERMERA SES PORTES EN JUILLET 2025</w:t>
      </w:r>
      <w:r w:rsidR="00DA1F1E">
        <w:rPr>
          <w:color w:val="FF0000"/>
        </w:rPr>
        <w:t> !</w:t>
      </w:r>
    </w:p>
    <w:p w14:paraId="2A9AF688" w14:textId="77777777" w:rsidR="006650CB" w:rsidRDefault="006650CB" w:rsidP="004D5AC9">
      <w:pPr>
        <w:pStyle w:val="Sansinterligne"/>
        <w:jc w:val="both"/>
      </w:pPr>
    </w:p>
    <w:p w14:paraId="4645C4D3" w14:textId="6D54E5CD" w:rsidR="006650CB" w:rsidRDefault="006650CB" w:rsidP="004D5AC9">
      <w:pPr>
        <w:pStyle w:val="Sansinterligne"/>
        <w:jc w:val="both"/>
      </w:pPr>
      <w:r>
        <w:t xml:space="preserve">Annonce officielle à faire par la </w:t>
      </w:r>
      <w:r w:rsidR="00CF3A6D">
        <w:t>M</w:t>
      </w:r>
      <w:r>
        <w:t>airie au plus vite !</w:t>
      </w:r>
    </w:p>
    <w:p w14:paraId="213EC820" w14:textId="77777777" w:rsidR="005643FF" w:rsidRDefault="005643FF" w:rsidP="004D5AC9">
      <w:pPr>
        <w:pStyle w:val="Sansinterligne"/>
        <w:jc w:val="both"/>
      </w:pPr>
    </w:p>
    <w:p w14:paraId="3623059E" w14:textId="203C6A10" w:rsidR="00DD3D25" w:rsidRDefault="005643FF" w:rsidP="004D5AC9">
      <w:pPr>
        <w:pStyle w:val="Sansinterligne"/>
        <w:jc w:val="both"/>
      </w:pPr>
      <w:r>
        <w:t>TRAVAUX</w:t>
      </w:r>
      <w:r w:rsidR="004D5AC9">
        <w:t xml:space="preserve"> : </w:t>
      </w:r>
      <w:r w:rsidR="00DD3D25">
        <w:t>à confirmer niveau peinture</w:t>
      </w:r>
      <w:r w:rsidR="00CF3A6D">
        <w:t xml:space="preserve"> (côté école Paul Fabre)</w:t>
      </w:r>
      <w:r w:rsidR="00DD3D25">
        <w:t xml:space="preserve">… </w:t>
      </w:r>
    </w:p>
    <w:p w14:paraId="55841CD4" w14:textId="77777777" w:rsidR="004D5AC9" w:rsidRDefault="004D5AC9" w:rsidP="004D5AC9">
      <w:pPr>
        <w:pStyle w:val="Sansinterligne"/>
        <w:jc w:val="both"/>
      </w:pPr>
    </w:p>
    <w:p w14:paraId="2C5F582C" w14:textId="44AA507D" w:rsidR="004D5AC9" w:rsidRDefault="004D5AC9" w:rsidP="004D5AC9">
      <w:pPr>
        <w:pStyle w:val="Sansinterligne"/>
        <w:jc w:val="both"/>
      </w:pPr>
      <w:r>
        <w:t>La passation entre les anciens parents délégués et les nouveaux n’a pas du tout été correctement effectuée.</w:t>
      </w:r>
      <w:r w:rsidR="00CF3A6D">
        <w:br/>
        <w:t>Les nouveaux élus veulent prendre part au groupe de travail organisé par la Mairie pour la nouvelle école (ce qui est tout à fait légitime).</w:t>
      </w:r>
    </w:p>
    <w:p w14:paraId="33213EAD" w14:textId="77777777" w:rsidR="005643FF" w:rsidRDefault="005643FF" w:rsidP="004D5AC9">
      <w:pPr>
        <w:pStyle w:val="Sansinterligne"/>
        <w:jc w:val="both"/>
      </w:pPr>
    </w:p>
    <w:p w14:paraId="64B21F88" w14:textId="6912C606" w:rsidR="005643FF" w:rsidRDefault="005643FF" w:rsidP="004D5AC9">
      <w:pPr>
        <w:pStyle w:val="Sansinterligne"/>
        <w:jc w:val="both"/>
        <w:rPr>
          <w:b/>
          <w:bCs/>
        </w:rPr>
      </w:pPr>
      <w:r w:rsidRPr="005643FF">
        <w:rPr>
          <w:b/>
          <w:bCs/>
        </w:rPr>
        <w:t>Nouveau nom : on ne lâche pas l’affaire</w:t>
      </w:r>
      <w:r w:rsidR="00DA1F1E">
        <w:rPr>
          <w:b/>
          <w:bCs/>
        </w:rPr>
        <w:t> !</w:t>
      </w:r>
    </w:p>
    <w:p w14:paraId="19AEB1F5" w14:textId="43CF12C3" w:rsidR="0000237B" w:rsidRDefault="00CF3A6D" w:rsidP="004D5AC9">
      <w:pPr>
        <w:pStyle w:val="Sansinterligne"/>
        <w:jc w:val="both"/>
      </w:pPr>
      <w:r w:rsidRPr="00CF3A6D">
        <w:t>L’équipe enseignante de Schuman regrette que leur demande n’ait</w:t>
      </w:r>
      <w:r>
        <w:t xml:space="preserve"> </w:t>
      </w:r>
      <w:r w:rsidRPr="00CF3A6D">
        <w:t>pas été entendue</w:t>
      </w:r>
      <w:r>
        <w:t xml:space="preserve"> ; sur la nouvelle façade de l’école, le nom de l’école « Paul Fabre » a été </w:t>
      </w:r>
      <w:r w:rsidR="00DA1F1E">
        <w:t xml:space="preserve">rafraîchi mais </w:t>
      </w:r>
      <w:r>
        <w:t>gardé !</w:t>
      </w:r>
    </w:p>
    <w:p w14:paraId="0AAA4107" w14:textId="77777777" w:rsidR="00CF3A6D" w:rsidRDefault="00CF3A6D" w:rsidP="004D5AC9">
      <w:pPr>
        <w:pStyle w:val="Sansinterligne"/>
        <w:jc w:val="both"/>
      </w:pPr>
    </w:p>
    <w:p w14:paraId="09842283" w14:textId="1D66E324" w:rsidR="00CF3A6D" w:rsidRPr="00CF3A6D" w:rsidRDefault="00CF3A6D" w:rsidP="004D5AC9">
      <w:pPr>
        <w:pStyle w:val="Sansinterligne"/>
        <w:jc w:val="both"/>
      </w:pPr>
      <w:r>
        <w:t>Prévisions d’effectifs pour l’année prochaine (dans la nouvelle école) :</w:t>
      </w:r>
    </w:p>
    <w:p w14:paraId="37824FEF" w14:textId="349BC1EE" w:rsidR="0000237B" w:rsidRDefault="0000237B" w:rsidP="004D5AC9">
      <w:pPr>
        <w:pStyle w:val="Sansinterligne"/>
        <w:jc w:val="both"/>
        <w:rPr>
          <w:b/>
          <w:bCs/>
        </w:rPr>
      </w:pPr>
      <w:r>
        <w:rPr>
          <w:b/>
          <w:bCs/>
        </w:rPr>
        <w:t>CP 43</w:t>
      </w:r>
      <w:r w:rsidR="00CF3A6D">
        <w:rPr>
          <w:b/>
          <w:bCs/>
        </w:rPr>
        <w:t xml:space="preserve"> - </w:t>
      </w:r>
      <w:r>
        <w:rPr>
          <w:b/>
          <w:bCs/>
        </w:rPr>
        <w:t>CE1 48</w:t>
      </w:r>
      <w:r w:rsidR="00CF3A6D">
        <w:rPr>
          <w:b/>
          <w:bCs/>
        </w:rPr>
        <w:t xml:space="preserve"> - </w:t>
      </w:r>
      <w:r>
        <w:rPr>
          <w:b/>
          <w:bCs/>
        </w:rPr>
        <w:t>CE2 39</w:t>
      </w:r>
      <w:r w:rsidR="00CF3A6D">
        <w:rPr>
          <w:b/>
          <w:bCs/>
        </w:rPr>
        <w:t xml:space="preserve"> - </w:t>
      </w:r>
      <w:r>
        <w:rPr>
          <w:b/>
          <w:bCs/>
        </w:rPr>
        <w:t>CM1 46</w:t>
      </w:r>
      <w:r w:rsidR="00CF3A6D">
        <w:rPr>
          <w:b/>
          <w:bCs/>
        </w:rPr>
        <w:t xml:space="preserve"> - </w:t>
      </w:r>
      <w:r>
        <w:rPr>
          <w:b/>
          <w:bCs/>
        </w:rPr>
        <w:t>CM2 45</w:t>
      </w:r>
      <w:r w:rsidR="00CF3A6D">
        <w:rPr>
          <w:b/>
          <w:bCs/>
        </w:rPr>
        <w:t xml:space="preserve"> soit </w:t>
      </w:r>
      <w:r>
        <w:rPr>
          <w:b/>
          <w:bCs/>
        </w:rPr>
        <w:t xml:space="preserve">211 élèves </w:t>
      </w:r>
      <w:r w:rsidRPr="0000237B">
        <w:rPr>
          <w:b/>
          <w:bCs/>
        </w:rPr>
        <w:sym w:font="Wingdings" w:char="F0E0"/>
      </w:r>
      <w:r>
        <w:rPr>
          <w:b/>
          <w:bCs/>
        </w:rPr>
        <w:t xml:space="preserve"> 9 classes</w:t>
      </w:r>
    </w:p>
    <w:p w14:paraId="216D54BE" w14:textId="77777777" w:rsidR="0000237B" w:rsidRDefault="0000237B" w:rsidP="004D5AC9">
      <w:pPr>
        <w:pStyle w:val="Sansinterligne"/>
        <w:jc w:val="both"/>
        <w:rPr>
          <w:b/>
          <w:bCs/>
        </w:rPr>
      </w:pPr>
    </w:p>
    <w:p w14:paraId="388D53B1" w14:textId="1261D705" w:rsidR="0000237B" w:rsidRDefault="007C2405" w:rsidP="004D5AC9">
      <w:pPr>
        <w:pStyle w:val="Sansinterligne"/>
        <w:jc w:val="both"/>
      </w:pPr>
      <w:r>
        <w:t>P</w:t>
      </w:r>
      <w:r w:rsidR="00CF3A6D">
        <w:t>é</w:t>
      </w:r>
      <w:r>
        <w:t>riscolaire</w:t>
      </w:r>
      <w:r w:rsidR="00CF3A6D">
        <w:t> :</w:t>
      </w:r>
    </w:p>
    <w:p w14:paraId="2AB40440" w14:textId="77777777" w:rsidR="007C2405" w:rsidRDefault="007C2405" w:rsidP="004D5AC9">
      <w:pPr>
        <w:pStyle w:val="Sansinterligne"/>
        <w:jc w:val="both"/>
      </w:pPr>
    </w:p>
    <w:p w14:paraId="2D93DFB5" w14:textId="6D2A4227" w:rsidR="007C2405" w:rsidRDefault="007C2405" w:rsidP="004D5AC9">
      <w:pPr>
        <w:pStyle w:val="Sansinterligne"/>
        <w:jc w:val="both"/>
      </w:pPr>
      <w:r>
        <w:t xml:space="preserve">2 </w:t>
      </w:r>
      <w:r w:rsidR="00CF3A6D">
        <w:t xml:space="preserve">nouveaux </w:t>
      </w:r>
      <w:r>
        <w:t>agents</w:t>
      </w:r>
      <w:r w:rsidR="00CF3A6D">
        <w:t xml:space="preserve"> : </w:t>
      </w:r>
      <w:r>
        <w:t>2 animatrices</w:t>
      </w:r>
    </w:p>
    <w:p w14:paraId="1E82EC1D" w14:textId="505E86F0" w:rsidR="007C2405" w:rsidRDefault="007C2405" w:rsidP="004D5AC9">
      <w:pPr>
        <w:pStyle w:val="Sansinterligne"/>
        <w:jc w:val="both"/>
      </w:pPr>
      <w:r>
        <w:t>Renfort Jeanne</w:t>
      </w:r>
      <w:r w:rsidR="003B2758">
        <w:t xml:space="preserve"> Bonnefoy (ancienne AESH)</w:t>
      </w:r>
      <w:r>
        <w:t xml:space="preserve"> sur le temps du midi et 1 agent supplémentaire</w:t>
      </w:r>
      <w:r w:rsidR="003B2758">
        <w:t> ;</w:t>
      </w:r>
      <w:r>
        <w:t xml:space="preserve"> Maria</w:t>
      </w:r>
    </w:p>
    <w:p w14:paraId="15AD94DF" w14:textId="61846632" w:rsidR="007C2405" w:rsidRDefault="007C2405" w:rsidP="004D5AC9">
      <w:pPr>
        <w:pStyle w:val="Sansinterligne"/>
        <w:jc w:val="both"/>
      </w:pPr>
      <w:r>
        <w:t>Temps animation</w:t>
      </w:r>
      <w:r w:rsidR="003B2758">
        <w:t xml:space="preserve"> pendant la pause méridienne</w:t>
      </w:r>
      <w:r>
        <w:t xml:space="preserve"> : jeux, gym, art, </w:t>
      </w:r>
      <w:r w:rsidR="003B2758">
        <w:t xml:space="preserve">jeux </w:t>
      </w:r>
      <w:r>
        <w:t>sportifs</w:t>
      </w:r>
    </w:p>
    <w:p w14:paraId="671910B7" w14:textId="5C832E48" w:rsidR="007C2405" w:rsidRDefault="007C2405" w:rsidP="004D5AC9">
      <w:pPr>
        <w:pStyle w:val="Sansinterligne"/>
        <w:jc w:val="both"/>
      </w:pPr>
      <w:r>
        <w:t>Equipe jeune</w:t>
      </w:r>
      <w:r w:rsidR="003B2758">
        <w:t xml:space="preserve"> : </w:t>
      </w:r>
      <w:r>
        <w:t>pas de projets mais des pôles d’activités</w:t>
      </w:r>
    </w:p>
    <w:p w14:paraId="2BD4E340" w14:textId="46DB902C" w:rsidR="007C2405" w:rsidRDefault="007C2405" w:rsidP="004D5AC9">
      <w:pPr>
        <w:pStyle w:val="Sansinterligne"/>
        <w:jc w:val="both"/>
      </w:pPr>
      <w:r>
        <w:t>Point professionnel des agents en janvier permettant de savoir si les agents souhaitent suivre dans la nouvelle école</w:t>
      </w:r>
      <w:r w:rsidR="003B2758">
        <w:t>.</w:t>
      </w:r>
    </w:p>
    <w:p w14:paraId="3B411A69" w14:textId="77777777" w:rsidR="007C2405" w:rsidRDefault="007C2405" w:rsidP="004D5AC9">
      <w:pPr>
        <w:pStyle w:val="Sansinterligne"/>
        <w:jc w:val="both"/>
      </w:pPr>
    </w:p>
    <w:p w14:paraId="20CA50A0" w14:textId="77777777" w:rsidR="007C2405" w:rsidRPr="0000237B" w:rsidRDefault="007C2405" w:rsidP="004D5AC9">
      <w:pPr>
        <w:pStyle w:val="Sansinterligne"/>
        <w:jc w:val="both"/>
      </w:pPr>
    </w:p>
    <w:sectPr w:rsidR="007C2405" w:rsidRPr="0000237B" w:rsidSect="000933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FE3"/>
    <w:multiLevelType w:val="hybridMultilevel"/>
    <w:tmpl w:val="716EF5E0"/>
    <w:lvl w:ilvl="0" w:tplc="EC52A9FA">
      <w:start w:val="1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287E95"/>
    <w:multiLevelType w:val="hybridMultilevel"/>
    <w:tmpl w:val="72A6B596"/>
    <w:lvl w:ilvl="0" w:tplc="AC50055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DD6180"/>
    <w:multiLevelType w:val="hybridMultilevel"/>
    <w:tmpl w:val="76923584"/>
    <w:lvl w:ilvl="0" w:tplc="02DE7A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802146"/>
    <w:multiLevelType w:val="hybridMultilevel"/>
    <w:tmpl w:val="5D0AD08C"/>
    <w:lvl w:ilvl="0" w:tplc="15E2D58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5386631">
    <w:abstractNumId w:val="2"/>
  </w:num>
  <w:num w:numId="2" w16cid:durableId="1162820141">
    <w:abstractNumId w:val="3"/>
  </w:num>
  <w:num w:numId="3" w16cid:durableId="2123524108">
    <w:abstractNumId w:val="1"/>
  </w:num>
  <w:num w:numId="4" w16cid:durableId="89759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58"/>
    <w:rsid w:val="0000237B"/>
    <w:rsid w:val="00093358"/>
    <w:rsid w:val="00093CAC"/>
    <w:rsid w:val="000F7678"/>
    <w:rsid w:val="002728E3"/>
    <w:rsid w:val="002955DA"/>
    <w:rsid w:val="003B2758"/>
    <w:rsid w:val="003B453E"/>
    <w:rsid w:val="004804D6"/>
    <w:rsid w:val="004D5AC9"/>
    <w:rsid w:val="005643FF"/>
    <w:rsid w:val="00594EA5"/>
    <w:rsid w:val="0066165D"/>
    <w:rsid w:val="006632CF"/>
    <w:rsid w:val="006650CB"/>
    <w:rsid w:val="006C630A"/>
    <w:rsid w:val="006D736D"/>
    <w:rsid w:val="00746640"/>
    <w:rsid w:val="00772092"/>
    <w:rsid w:val="007B1027"/>
    <w:rsid w:val="007C2405"/>
    <w:rsid w:val="00803155"/>
    <w:rsid w:val="0085722D"/>
    <w:rsid w:val="008929A7"/>
    <w:rsid w:val="00911387"/>
    <w:rsid w:val="00972E71"/>
    <w:rsid w:val="00A22BA2"/>
    <w:rsid w:val="00A36F0E"/>
    <w:rsid w:val="00A776A2"/>
    <w:rsid w:val="00AA586D"/>
    <w:rsid w:val="00B450B3"/>
    <w:rsid w:val="00C248D7"/>
    <w:rsid w:val="00CF3A6D"/>
    <w:rsid w:val="00DA1F1E"/>
    <w:rsid w:val="00DD3D25"/>
    <w:rsid w:val="00E4169D"/>
    <w:rsid w:val="00E43AB5"/>
    <w:rsid w:val="00E45EE2"/>
    <w:rsid w:val="00E80A78"/>
    <w:rsid w:val="00EB2DE9"/>
    <w:rsid w:val="00F17A92"/>
    <w:rsid w:val="00F70E21"/>
    <w:rsid w:val="00FC4779"/>
    <w:rsid w:val="00FC4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4B1C"/>
  <w15:chartTrackingRefBased/>
  <w15:docId w15:val="{E60744EF-0DB9-4495-9FF4-A65CAA69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93358"/>
    <w:pPr>
      <w:spacing w:after="0" w:line="240" w:lineRule="auto"/>
    </w:pPr>
  </w:style>
  <w:style w:type="paragraph" w:styleId="Paragraphedeliste">
    <w:name w:val="List Paragraph"/>
    <w:basedOn w:val="Normal"/>
    <w:uiPriority w:val="34"/>
    <w:qFormat/>
    <w:rsid w:val="00093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2773-3D51-4AE0-BD90-E0452074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610</Words>
  <Characters>3358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LESCHIERA</dc:creator>
  <cp:keywords/>
  <dc:description/>
  <cp:lastModifiedBy>Eric LESCHIERA</cp:lastModifiedBy>
  <cp:revision>19</cp:revision>
  <dcterms:created xsi:type="dcterms:W3CDTF">2023-11-17T17:07:00Z</dcterms:created>
  <dcterms:modified xsi:type="dcterms:W3CDTF">2024-11-18T08:25:00Z</dcterms:modified>
</cp:coreProperties>
</file>